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BCF" w:rsidRDefault="00416BCF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F5E" w:rsidRDefault="00ED3F5E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78CC" w:rsidRDefault="002678CC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8CC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ED3F5E" w:rsidRDefault="00ED3F5E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20C" w:rsidRPr="0023120C" w:rsidRDefault="00123A47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A47">
        <w:rPr>
          <w:rFonts w:ascii="Times New Roman" w:hAnsi="Times New Roman" w:cs="Times New Roman"/>
          <w:b/>
          <w:sz w:val="28"/>
          <w:szCs w:val="28"/>
        </w:rPr>
        <w:t xml:space="preserve">нормативных правовых актов Нижегородской области, </w:t>
      </w:r>
    </w:p>
    <w:p w:rsidR="00123A47" w:rsidRPr="00123A47" w:rsidRDefault="007066AC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подлежащих</w:t>
      </w:r>
      <w:r w:rsidR="00123A47" w:rsidRPr="00123A47">
        <w:rPr>
          <w:rFonts w:ascii="Times New Roman" w:hAnsi="Times New Roman" w:cs="Times New Roman"/>
          <w:b/>
          <w:sz w:val="28"/>
          <w:szCs w:val="28"/>
        </w:rPr>
        <w:t xml:space="preserve"> признани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123A47" w:rsidRPr="00123A4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123A47" w:rsidRPr="00123A47">
        <w:rPr>
          <w:rFonts w:ascii="Times New Roman" w:hAnsi="Times New Roman" w:cs="Times New Roman"/>
          <w:b/>
          <w:sz w:val="28"/>
          <w:szCs w:val="28"/>
        </w:rPr>
        <w:t>утратившими</w:t>
      </w:r>
      <w:proofErr w:type="gramEnd"/>
      <w:r w:rsidR="00123A47" w:rsidRPr="00123A47">
        <w:rPr>
          <w:rFonts w:ascii="Times New Roman" w:hAnsi="Times New Roman" w:cs="Times New Roman"/>
          <w:b/>
          <w:sz w:val="28"/>
          <w:szCs w:val="28"/>
        </w:rPr>
        <w:t xml:space="preserve"> силу</w:t>
      </w:r>
      <w:r w:rsidR="0096394A">
        <w:rPr>
          <w:rFonts w:ascii="Times New Roman" w:hAnsi="Times New Roman" w:cs="Times New Roman"/>
          <w:b/>
          <w:sz w:val="28"/>
          <w:szCs w:val="28"/>
        </w:rPr>
        <w:t>, изменению или принятию</w:t>
      </w:r>
      <w:r w:rsidR="00123A47" w:rsidRPr="00123A47">
        <w:rPr>
          <w:rFonts w:ascii="Times New Roman" w:hAnsi="Times New Roman" w:cs="Times New Roman"/>
          <w:b/>
          <w:sz w:val="28"/>
          <w:szCs w:val="28"/>
        </w:rPr>
        <w:t xml:space="preserve"> в связи с принятием проекта </w:t>
      </w:r>
      <w:r w:rsidR="0096394A">
        <w:rPr>
          <w:rFonts w:ascii="Times New Roman" w:hAnsi="Times New Roman" w:cs="Times New Roman"/>
          <w:b/>
          <w:sz w:val="28"/>
          <w:szCs w:val="28"/>
        </w:rPr>
        <w:t>з</w:t>
      </w:r>
      <w:r w:rsidR="005759CD">
        <w:rPr>
          <w:rFonts w:ascii="Times New Roman" w:hAnsi="Times New Roman" w:cs="Times New Roman"/>
          <w:b/>
          <w:sz w:val="28"/>
          <w:szCs w:val="28"/>
        </w:rPr>
        <w:t>акона</w:t>
      </w:r>
      <w:r w:rsidR="00123A47" w:rsidRPr="00123A47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 </w:t>
      </w:r>
      <w:r w:rsidR="0023120C">
        <w:rPr>
          <w:rFonts w:ascii="Times New Roman" w:hAnsi="Times New Roman" w:cs="Times New Roman"/>
          <w:b/>
          <w:noProof/>
          <w:sz w:val="28"/>
          <w:szCs w:val="28"/>
        </w:rPr>
        <w:t>"</w:t>
      </w:r>
      <w:r w:rsidR="005759CD">
        <w:rPr>
          <w:rFonts w:ascii="Times New Roman" w:hAnsi="Times New Roman" w:cs="Times New Roman"/>
          <w:b/>
          <w:noProof/>
          <w:sz w:val="28"/>
          <w:szCs w:val="28"/>
        </w:rPr>
        <w:t>Об исполнении областного бюджета за 20</w:t>
      </w:r>
      <w:r w:rsidR="004502C9">
        <w:rPr>
          <w:rFonts w:ascii="Times New Roman" w:hAnsi="Times New Roman" w:cs="Times New Roman"/>
          <w:b/>
          <w:noProof/>
          <w:sz w:val="28"/>
          <w:szCs w:val="28"/>
        </w:rPr>
        <w:t>20</w:t>
      </w:r>
      <w:r w:rsidR="005759CD">
        <w:rPr>
          <w:rFonts w:ascii="Times New Roman" w:hAnsi="Times New Roman" w:cs="Times New Roman"/>
          <w:b/>
          <w:noProof/>
          <w:sz w:val="28"/>
          <w:szCs w:val="28"/>
        </w:rPr>
        <w:t xml:space="preserve"> год</w:t>
      </w:r>
      <w:r w:rsidR="0023120C">
        <w:rPr>
          <w:rFonts w:ascii="Times New Roman" w:hAnsi="Times New Roman" w:cs="Times New Roman"/>
          <w:b/>
          <w:noProof/>
          <w:sz w:val="28"/>
          <w:szCs w:val="28"/>
        </w:rPr>
        <w:t>"</w:t>
      </w:r>
    </w:p>
    <w:p w:rsidR="001C7558" w:rsidRDefault="001C7558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16BCF" w:rsidRDefault="00416BCF" w:rsidP="0023120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C7558" w:rsidRDefault="00ED3F5E" w:rsidP="002312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529E">
        <w:rPr>
          <w:rFonts w:ascii="Times New Roman" w:hAnsi="Times New Roman" w:cs="Times New Roman"/>
          <w:sz w:val="28"/>
          <w:szCs w:val="28"/>
        </w:rPr>
        <w:t>р</w:t>
      </w:r>
      <w:r w:rsidR="001C7558" w:rsidRPr="005759CD">
        <w:rPr>
          <w:rFonts w:ascii="Times New Roman" w:hAnsi="Times New Roman" w:cs="Times New Roman"/>
          <w:sz w:val="28"/>
          <w:szCs w:val="28"/>
        </w:rPr>
        <w:t xml:space="preserve">инятие </w:t>
      </w:r>
      <w:r w:rsidR="00123A47" w:rsidRPr="005759CD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96394A">
        <w:rPr>
          <w:rFonts w:ascii="Times New Roman" w:hAnsi="Times New Roman" w:cs="Times New Roman"/>
          <w:sz w:val="28"/>
          <w:szCs w:val="28"/>
        </w:rPr>
        <w:t>з</w:t>
      </w:r>
      <w:r w:rsidR="005759CD" w:rsidRPr="005759CD">
        <w:rPr>
          <w:rFonts w:ascii="Times New Roman" w:hAnsi="Times New Roman" w:cs="Times New Roman"/>
          <w:sz w:val="28"/>
          <w:szCs w:val="28"/>
        </w:rPr>
        <w:t xml:space="preserve">акона Нижегородской области </w:t>
      </w:r>
      <w:r w:rsidR="0023120C">
        <w:rPr>
          <w:rFonts w:ascii="Times New Roman" w:hAnsi="Times New Roman" w:cs="Times New Roman"/>
          <w:sz w:val="28"/>
          <w:szCs w:val="28"/>
        </w:rPr>
        <w:t>"</w:t>
      </w:r>
      <w:r w:rsidR="005759CD" w:rsidRPr="005759CD">
        <w:rPr>
          <w:rFonts w:ascii="Times New Roman" w:hAnsi="Times New Roman" w:cs="Times New Roman"/>
          <w:noProof/>
          <w:sz w:val="28"/>
          <w:szCs w:val="28"/>
        </w:rPr>
        <w:t>Об исполнении областного бюджета за 20</w:t>
      </w:r>
      <w:r w:rsidR="004502C9">
        <w:rPr>
          <w:rFonts w:ascii="Times New Roman" w:hAnsi="Times New Roman" w:cs="Times New Roman"/>
          <w:noProof/>
          <w:sz w:val="28"/>
          <w:szCs w:val="28"/>
        </w:rPr>
        <w:t>20</w:t>
      </w:r>
      <w:bookmarkStart w:id="0" w:name="_GoBack"/>
      <w:bookmarkEnd w:id="0"/>
      <w:r w:rsidR="005759CD" w:rsidRPr="005759CD">
        <w:rPr>
          <w:rFonts w:ascii="Times New Roman" w:hAnsi="Times New Roman" w:cs="Times New Roman"/>
          <w:noProof/>
          <w:sz w:val="28"/>
          <w:szCs w:val="28"/>
        </w:rPr>
        <w:t xml:space="preserve"> год</w:t>
      </w:r>
      <w:r w:rsidR="0023120C">
        <w:rPr>
          <w:rFonts w:ascii="Times New Roman" w:hAnsi="Times New Roman" w:cs="Times New Roman"/>
          <w:noProof/>
          <w:sz w:val="28"/>
          <w:szCs w:val="28"/>
        </w:rPr>
        <w:t>"</w:t>
      </w:r>
      <w:r w:rsidR="005759C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1C7558" w:rsidRPr="00123A47">
        <w:rPr>
          <w:rFonts w:ascii="Times New Roman" w:hAnsi="Times New Roman" w:cs="Times New Roman"/>
          <w:sz w:val="28"/>
          <w:szCs w:val="28"/>
        </w:rPr>
        <w:t xml:space="preserve">не потребует </w:t>
      </w:r>
      <w:r w:rsidR="0096394A" w:rsidRPr="0096394A">
        <w:rPr>
          <w:rFonts w:ascii="Times New Roman" w:hAnsi="Times New Roman" w:cs="Times New Roman"/>
          <w:sz w:val="28"/>
          <w:szCs w:val="28"/>
        </w:rPr>
        <w:t xml:space="preserve">признания </w:t>
      </w:r>
      <w:proofErr w:type="gramStart"/>
      <w:r w:rsidR="0096394A" w:rsidRPr="0096394A"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 w:rsidR="0096394A" w:rsidRPr="0096394A">
        <w:rPr>
          <w:rFonts w:ascii="Times New Roman" w:hAnsi="Times New Roman" w:cs="Times New Roman"/>
          <w:sz w:val="28"/>
          <w:szCs w:val="28"/>
        </w:rPr>
        <w:t xml:space="preserve"> силу, изменения или принятия</w:t>
      </w:r>
      <w:r w:rsidR="0096394A" w:rsidRPr="005C26C6">
        <w:rPr>
          <w:rFonts w:ascii="Times New Roman" w:hAnsi="Times New Roman" w:cs="Times New Roman"/>
          <w:sz w:val="28"/>
          <w:szCs w:val="28"/>
        </w:rPr>
        <w:t xml:space="preserve"> </w:t>
      </w:r>
      <w:r w:rsidR="00B96018">
        <w:rPr>
          <w:rFonts w:ascii="Times New Roman" w:hAnsi="Times New Roman" w:cs="Times New Roman"/>
          <w:sz w:val="28"/>
          <w:szCs w:val="28"/>
        </w:rPr>
        <w:t>нормативны</w:t>
      </w:r>
      <w:r w:rsidR="0096394A">
        <w:rPr>
          <w:rFonts w:ascii="Times New Roman" w:hAnsi="Times New Roman" w:cs="Times New Roman"/>
          <w:sz w:val="28"/>
          <w:szCs w:val="28"/>
        </w:rPr>
        <w:t>х правовых</w:t>
      </w:r>
      <w:r w:rsidR="00B96018">
        <w:rPr>
          <w:rFonts w:ascii="Times New Roman" w:hAnsi="Times New Roman" w:cs="Times New Roman"/>
          <w:sz w:val="28"/>
          <w:szCs w:val="28"/>
        </w:rPr>
        <w:t xml:space="preserve"> акт</w:t>
      </w:r>
      <w:r w:rsidR="0096394A">
        <w:rPr>
          <w:rFonts w:ascii="Times New Roman" w:hAnsi="Times New Roman" w:cs="Times New Roman"/>
          <w:sz w:val="28"/>
          <w:szCs w:val="28"/>
        </w:rPr>
        <w:t>ов</w:t>
      </w:r>
      <w:r w:rsidR="00B96018">
        <w:rPr>
          <w:rFonts w:ascii="Times New Roman" w:hAnsi="Times New Roman" w:cs="Times New Roman"/>
          <w:sz w:val="28"/>
          <w:szCs w:val="28"/>
        </w:rPr>
        <w:t xml:space="preserve"> Нижегородской области</w:t>
      </w:r>
      <w:r w:rsidR="001C7558" w:rsidRPr="00123A47">
        <w:rPr>
          <w:rFonts w:ascii="Times New Roman" w:hAnsi="Times New Roman" w:cs="Times New Roman"/>
          <w:sz w:val="28"/>
          <w:szCs w:val="28"/>
        </w:rPr>
        <w:t>.</w:t>
      </w:r>
    </w:p>
    <w:p w:rsidR="009875BA" w:rsidRDefault="009875BA" w:rsidP="002312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875BA" w:rsidRDefault="009875BA" w:rsidP="002312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3"/>
        <w:gridCol w:w="4643"/>
      </w:tblGrid>
      <w:tr w:rsidR="009875BA" w:rsidRPr="00357F65" w:rsidTr="00357F65">
        <w:tc>
          <w:tcPr>
            <w:tcW w:w="4643" w:type="dxa"/>
            <w:shd w:val="clear" w:color="auto" w:fill="auto"/>
          </w:tcPr>
          <w:p w:rsidR="009875BA" w:rsidRPr="00357F65" w:rsidRDefault="00CB6E9A" w:rsidP="00357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9875BA" w:rsidRPr="00357F65">
              <w:rPr>
                <w:sz w:val="28"/>
                <w:szCs w:val="28"/>
              </w:rPr>
              <w:t>инистр финансов</w:t>
            </w:r>
          </w:p>
          <w:p w:rsidR="009875BA" w:rsidRPr="00357F65" w:rsidRDefault="009875BA" w:rsidP="00357F65">
            <w:pPr>
              <w:jc w:val="both"/>
              <w:rPr>
                <w:sz w:val="28"/>
                <w:szCs w:val="28"/>
              </w:rPr>
            </w:pPr>
            <w:r w:rsidRPr="00357F65">
              <w:rPr>
                <w:sz w:val="28"/>
                <w:szCs w:val="28"/>
              </w:rPr>
              <w:t>Нижегородской области</w:t>
            </w:r>
          </w:p>
        </w:tc>
        <w:tc>
          <w:tcPr>
            <w:tcW w:w="4643" w:type="dxa"/>
            <w:shd w:val="clear" w:color="auto" w:fill="auto"/>
          </w:tcPr>
          <w:p w:rsidR="009875BA" w:rsidRPr="00357F65" w:rsidRDefault="009875BA" w:rsidP="00357F65">
            <w:pPr>
              <w:jc w:val="both"/>
              <w:rPr>
                <w:sz w:val="28"/>
                <w:szCs w:val="28"/>
              </w:rPr>
            </w:pPr>
          </w:p>
          <w:p w:rsidR="009875BA" w:rsidRPr="00357F65" w:rsidRDefault="00096F69" w:rsidP="00357F65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О.Ю.Сулима</w:t>
            </w:r>
            <w:proofErr w:type="spellEnd"/>
          </w:p>
        </w:tc>
      </w:tr>
    </w:tbl>
    <w:p w:rsidR="009875BA" w:rsidRDefault="009875BA" w:rsidP="0023120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sectPr w:rsidR="009875BA" w:rsidSect="0023120C">
      <w:headerReference w:type="even" r:id="rId7"/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546" w:rsidRDefault="00265546">
      <w:r>
        <w:separator/>
      </w:r>
    </w:p>
  </w:endnote>
  <w:endnote w:type="continuationSeparator" w:id="0">
    <w:p w:rsidR="00265546" w:rsidRDefault="00265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546" w:rsidRDefault="00265546">
      <w:r>
        <w:separator/>
      </w:r>
    </w:p>
  </w:footnote>
  <w:footnote w:type="continuationSeparator" w:id="0">
    <w:p w:rsidR="00265546" w:rsidRDefault="00265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378" w:rsidRDefault="00C23378" w:rsidP="003559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23378" w:rsidRDefault="00C233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378" w:rsidRDefault="00C23378" w:rsidP="0035593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C23378" w:rsidRDefault="00C233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5C2"/>
    <w:rsid w:val="00033E3D"/>
    <w:rsid w:val="0003560A"/>
    <w:rsid w:val="00043AF1"/>
    <w:rsid w:val="00051C1F"/>
    <w:rsid w:val="000633CA"/>
    <w:rsid w:val="00082E01"/>
    <w:rsid w:val="00096F69"/>
    <w:rsid w:val="000A2825"/>
    <w:rsid w:val="000A4D37"/>
    <w:rsid w:val="000B63EF"/>
    <w:rsid w:val="000E18C5"/>
    <w:rsid w:val="000E2137"/>
    <w:rsid w:val="000E4292"/>
    <w:rsid w:val="000F7191"/>
    <w:rsid w:val="00104216"/>
    <w:rsid w:val="00114A5C"/>
    <w:rsid w:val="00123A47"/>
    <w:rsid w:val="001351ED"/>
    <w:rsid w:val="0014314C"/>
    <w:rsid w:val="001432EC"/>
    <w:rsid w:val="001950F3"/>
    <w:rsid w:val="001B7035"/>
    <w:rsid w:val="001C7558"/>
    <w:rsid w:val="001E096B"/>
    <w:rsid w:val="00221FAD"/>
    <w:rsid w:val="0022684E"/>
    <w:rsid w:val="0023120C"/>
    <w:rsid w:val="002428F6"/>
    <w:rsid w:val="00265546"/>
    <w:rsid w:val="002678CC"/>
    <w:rsid w:val="00270C1B"/>
    <w:rsid w:val="002B757D"/>
    <w:rsid w:val="002D581A"/>
    <w:rsid w:val="0031631F"/>
    <w:rsid w:val="00320887"/>
    <w:rsid w:val="00332EA8"/>
    <w:rsid w:val="003432D9"/>
    <w:rsid w:val="00355938"/>
    <w:rsid w:val="00357F65"/>
    <w:rsid w:val="003622BE"/>
    <w:rsid w:val="00380D24"/>
    <w:rsid w:val="00390608"/>
    <w:rsid w:val="003957E7"/>
    <w:rsid w:val="003A73EA"/>
    <w:rsid w:val="003C2E08"/>
    <w:rsid w:val="003F5152"/>
    <w:rsid w:val="004022BD"/>
    <w:rsid w:val="00416BCF"/>
    <w:rsid w:val="00443469"/>
    <w:rsid w:val="0044661A"/>
    <w:rsid w:val="004502C9"/>
    <w:rsid w:val="004617CC"/>
    <w:rsid w:val="004B5571"/>
    <w:rsid w:val="004E1447"/>
    <w:rsid w:val="004E2B7D"/>
    <w:rsid w:val="004F381E"/>
    <w:rsid w:val="00502EB1"/>
    <w:rsid w:val="00515E08"/>
    <w:rsid w:val="005168BB"/>
    <w:rsid w:val="0053522E"/>
    <w:rsid w:val="00542DA4"/>
    <w:rsid w:val="00555EF8"/>
    <w:rsid w:val="005759CD"/>
    <w:rsid w:val="00596653"/>
    <w:rsid w:val="005C26C6"/>
    <w:rsid w:val="00617454"/>
    <w:rsid w:val="0064379E"/>
    <w:rsid w:val="0065417F"/>
    <w:rsid w:val="006564A5"/>
    <w:rsid w:val="006570D0"/>
    <w:rsid w:val="006615C2"/>
    <w:rsid w:val="006643BA"/>
    <w:rsid w:val="00673E87"/>
    <w:rsid w:val="0068134E"/>
    <w:rsid w:val="006905C4"/>
    <w:rsid w:val="006D0232"/>
    <w:rsid w:val="006D3307"/>
    <w:rsid w:val="006D789B"/>
    <w:rsid w:val="00700E58"/>
    <w:rsid w:val="00701BDE"/>
    <w:rsid w:val="007066AC"/>
    <w:rsid w:val="007545C8"/>
    <w:rsid w:val="00781C4C"/>
    <w:rsid w:val="007846FE"/>
    <w:rsid w:val="007906E2"/>
    <w:rsid w:val="007D4140"/>
    <w:rsid w:val="007E2AD5"/>
    <w:rsid w:val="007F14F9"/>
    <w:rsid w:val="00832017"/>
    <w:rsid w:val="00863D98"/>
    <w:rsid w:val="008830F5"/>
    <w:rsid w:val="00883293"/>
    <w:rsid w:val="008910E2"/>
    <w:rsid w:val="008A6482"/>
    <w:rsid w:val="008F780F"/>
    <w:rsid w:val="00903CAD"/>
    <w:rsid w:val="0090691E"/>
    <w:rsid w:val="0091620D"/>
    <w:rsid w:val="0092186F"/>
    <w:rsid w:val="00924BE7"/>
    <w:rsid w:val="00926BD9"/>
    <w:rsid w:val="0096394A"/>
    <w:rsid w:val="009875BA"/>
    <w:rsid w:val="00990923"/>
    <w:rsid w:val="009A02B8"/>
    <w:rsid w:val="009C3AC7"/>
    <w:rsid w:val="009C423E"/>
    <w:rsid w:val="009C5D2E"/>
    <w:rsid w:val="00A0182A"/>
    <w:rsid w:val="00A55B99"/>
    <w:rsid w:val="00A5697D"/>
    <w:rsid w:val="00A73A47"/>
    <w:rsid w:val="00A97B0D"/>
    <w:rsid w:val="00AE5C4F"/>
    <w:rsid w:val="00AF5837"/>
    <w:rsid w:val="00B67A17"/>
    <w:rsid w:val="00B704FE"/>
    <w:rsid w:val="00B769FD"/>
    <w:rsid w:val="00B96018"/>
    <w:rsid w:val="00B97C4B"/>
    <w:rsid w:val="00BA2D23"/>
    <w:rsid w:val="00BA5DC0"/>
    <w:rsid w:val="00BD7E40"/>
    <w:rsid w:val="00BF3B18"/>
    <w:rsid w:val="00C13811"/>
    <w:rsid w:val="00C23378"/>
    <w:rsid w:val="00C271CD"/>
    <w:rsid w:val="00C32BDB"/>
    <w:rsid w:val="00C41B6D"/>
    <w:rsid w:val="00C42904"/>
    <w:rsid w:val="00C67E19"/>
    <w:rsid w:val="00C70BCB"/>
    <w:rsid w:val="00CB6E9A"/>
    <w:rsid w:val="00CD1619"/>
    <w:rsid w:val="00D02CF6"/>
    <w:rsid w:val="00D1224D"/>
    <w:rsid w:val="00D21F8D"/>
    <w:rsid w:val="00D22AD3"/>
    <w:rsid w:val="00D255B1"/>
    <w:rsid w:val="00D34EBA"/>
    <w:rsid w:val="00D82538"/>
    <w:rsid w:val="00D92DC5"/>
    <w:rsid w:val="00DB3E0A"/>
    <w:rsid w:val="00DE1933"/>
    <w:rsid w:val="00DE77CA"/>
    <w:rsid w:val="00DF0023"/>
    <w:rsid w:val="00DF537A"/>
    <w:rsid w:val="00E11EB0"/>
    <w:rsid w:val="00E1529E"/>
    <w:rsid w:val="00E3108F"/>
    <w:rsid w:val="00E5059D"/>
    <w:rsid w:val="00E5678D"/>
    <w:rsid w:val="00E57764"/>
    <w:rsid w:val="00E640C9"/>
    <w:rsid w:val="00ED3F5E"/>
    <w:rsid w:val="00ED4897"/>
    <w:rsid w:val="00EE5513"/>
    <w:rsid w:val="00EE69D0"/>
    <w:rsid w:val="00EF5003"/>
    <w:rsid w:val="00F0138A"/>
    <w:rsid w:val="00F13CE5"/>
    <w:rsid w:val="00F1443F"/>
    <w:rsid w:val="00F15D3B"/>
    <w:rsid w:val="00F36752"/>
    <w:rsid w:val="00F46BB6"/>
    <w:rsid w:val="00FA45A1"/>
    <w:rsid w:val="00FB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BC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99092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mes12">
    <w:name w:val="Times12"/>
    <w:basedOn w:val="a"/>
    <w:rsid w:val="00355938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customStyle="1" w:styleId="ConsPlusNormal">
    <w:name w:val="ConsPlusNormal"/>
    <w:rsid w:val="0035593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3">
    <w:name w:val="header"/>
    <w:basedOn w:val="a"/>
    <w:rsid w:val="0035593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5938"/>
  </w:style>
  <w:style w:type="table" w:styleId="a5">
    <w:name w:val="Table Grid"/>
    <w:basedOn w:val="a1"/>
    <w:rsid w:val="0092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6BCF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rsid w:val="0099092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mes12">
    <w:name w:val="Times12"/>
    <w:basedOn w:val="a"/>
    <w:rsid w:val="00355938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Cs w:val="20"/>
    </w:rPr>
  </w:style>
  <w:style w:type="paragraph" w:customStyle="1" w:styleId="ConsPlusNormal">
    <w:name w:val="ConsPlusNormal"/>
    <w:rsid w:val="0035593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styleId="a3">
    <w:name w:val="header"/>
    <w:basedOn w:val="a"/>
    <w:rsid w:val="00355938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55938"/>
  </w:style>
  <w:style w:type="table" w:styleId="a5">
    <w:name w:val="Table Grid"/>
    <w:basedOn w:val="a1"/>
    <w:rsid w:val="0092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FINDEP</Company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AFR</dc:creator>
  <cp:lastModifiedBy>Администратор</cp:lastModifiedBy>
  <cp:revision>3</cp:revision>
  <cp:lastPrinted>2008-05-04T12:56:00Z</cp:lastPrinted>
  <dcterms:created xsi:type="dcterms:W3CDTF">2021-04-05T13:10:00Z</dcterms:created>
  <dcterms:modified xsi:type="dcterms:W3CDTF">2021-04-05T13:10:00Z</dcterms:modified>
</cp:coreProperties>
</file>